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C1549" w14:textId="59FCCF14" w:rsidR="00722A4C" w:rsidRDefault="00D628EA">
      <w:r>
        <w:t xml:space="preserve"> </w:t>
      </w:r>
    </w:p>
    <w:p w14:paraId="16997951" w14:textId="34E802E8" w:rsidR="00326923" w:rsidRDefault="009B066D" w:rsidP="009B066D">
      <w:r>
        <w:t xml:space="preserve">Once Was Inc, a veteran community outreach nonprofit, whose mission is honoring disconnected veterans, was founded in 2018 and continues to grow.  Within the past seven days 3.1k veterans accessed Once Was Inc social media avenues seeking resources and support. </w:t>
      </w:r>
      <w:r w:rsidR="005A772F">
        <w:t>We are expecting</w:t>
      </w:r>
      <w:r w:rsidR="00B94E29">
        <w:t xml:space="preserve"> our reach</w:t>
      </w:r>
      <w:r w:rsidR="005A772F">
        <w:t xml:space="preserve"> to grow, as Once Was Inc is the featured nonprofit on the CBS Cares Segment for the month of May in 2024. </w:t>
      </w:r>
    </w:p>
    <w:p w14:paraId="7C6CEFB6" w14:textId="6AA75715" w:rsidR="009B066D" w:rsidRDefault="009B066D" w:rsidP="009B066D">
      <w:r>
        <w:t>Currently, Once Was Inc honors disconnected veterans in Calcasieu,</w:t>
      </w:r>
      <w:r w:rsidR="00AC46FC">
        <w:t xml:space="preserve"> East </w:t>
      </w:r>
      <w:r w:rsidR="00087603">
        <w:t>B</w:t>
      </w:r>
      <w:r w:rsidR="00AC46FC">
        <w:t>aton Rouge</w:t>
      </w:r>
      <w:r w:rsidR="00087603">
        <w:t>,</w:t>
      </w:r>
      <w:r>
        <w:t xml:space="preserve"> </w:t>
      </w:r>
      <w:r w:rsidR="006048AB">
        <w:t>Lafayette,</w:t>
      </w:r>
      <w:r>
        <w:t xml:space="preserve"> and surrounding parishes in Louisiana.</w:t>
      </w:r>
      <w:r w:rsidR="002A271C">
        <w:t xml:space="preserve"> In Texas veterans in Fort Bend and Harris County and surrounding areas are </w:t>
      </w:r>
      <w:r w:rsidR="00846130">
        <w:t>honored.</w:t>
      </w:r>
      <w:r>
        <w:t xml:space="preserve"> A disconnected veteran is defined as one living 50+ miles away from a military resource facility.  </w:t>
      </w:r>
    </w:p>
    <w:p w14:paraId="32357E08" w14:textId="3FA5CE4E" w:rsidR="00FB3F5C" w:rsidRDefault="009B066D" w:rsidP="00FB3F5C">
      <w:r>
        <w:t>Once Was Inc will host their</w:t>
      </w:r>
      <w:r w:rsidR="00CB7E38">
        <w:t xml:space="preserve"> second</w:t>
      </w:r>
      <w:r>
        <w:t xml:space="preserve"> annual golf tournament, on </w:t>
      </w:r>
      <w:r w:rsidRPr="0034267D">
        <w:rPr>
          <w:b/>
          <w:bCs/>
        </w:rPr>
        <w:t xml:space="preserve">Friday, September </w:t>
      </w:r>
      <w:r w:rsidR="00AE4F36" w:rsidRPr="0034267D">
        <w:rPr>
          <w:b/>
          <w:bCs/>
        </w:rPr>
        <w:t>2</w:t>
      </w:r>
      <w:r w:rsidR="00477B17">
        <w:rPr>
          <w:b/>
          <w:bCs/>
        </w:rPr>
        <w:t>6</w:t>
      </w:r>
      <w:r w:rsidRPr="0034267D">
        <w:rPr>
          <w:b/>
          <w:bCs/>
        </w:rPr>
        <w:t>,</w:t>
      </w:r>
      <w:r w:rsidR="00AE4F36" w:rsidRPr="0034267D">
        <w:rPr>
          <w:b/>
          <w:bCs/>
        </w:rPr>
        <w:t xml:space="preserve"> 202</w:t>
      </w:r>
      <w:r w:rsidR="00477B17">
        <w:rPr>
          <w:b/>
          <w:bCs/>
        </w:rPr>
        <w:t>5</w:t>
      </w:r>
      <w:r w:rsidRPr="0034267D">
        <w:rPr>
          <w:b/>
          <w:bCs/>
        </w:rPr>
        <w:t xml:space="preserve"> </w:t>
      </w:r>
      <w:r>
        <w:t xml:space="preserve">at Contraband Bayou Golf Club located at L’Auberge Lake Charles Casino Resorts in Lake Charles, LA.  We are seeking your sponsorship to support our mission.  Details of the sponsorship opportunities for the </w:t>
      </w:r>
      <w:r w:rsidR="004F252F">
        <w:t>Second</w:t>
      </w:r>
      <w:r>
        <w:t xml:space="preserve"> Annual Golf Tournament are listed below.  </w:t>
      </w:r>
    </w:p>
    <w:p w14:paraId="30C4B0F3" w14:textId="1A79155E" w:rsidR="00FB3F5C" w:rsidRPr="00FB3F5C" w:rsidRDefault="00FB3F5C" w:rsidP="00FB3F5C">
      <w:pPr>
        <w:jc w:val="center"/>
        <w:rPr>
          <w:b/>
          <w:bCs/>
        </w:rPr>
      </w:pPr>
      <w:r w:rsidRPr="00FB3F5C">
        <w:rPr>
          <w:b/>
          <w:bCs/>
        </w:rPr>
        <w:t>With your support we can honor those who gave their yesterday for our today.</w:t>
      </w:r>
    </w:p>
    <w:p w14:paraId="7A350B28" w14:textId="04C51879" w:rsidR="009B066D" w:rsidRDefault="009B066D" w:rsidP="009B066D"/>
    <w:p w14:paraId="5FF9F471" w14:textId="77777777" w:rsidR="009B066D" w:rsidRPr="009B066D" w:rsidRDefault="009B066D" w:rsidP="009B066D">
      <w:pPr>
        <w:rPr>
          <w:b/>
          <w:bCs/>
        </w:rPr>
      </w:pPr>
      <w:r w:rsidRPr="009B066D">
        <w:rPr>
          <w:b/>
          <w:bCs/>
        </w:rPr>
        <w:t>Title Sponsor $5,000</w:t>
      </w:r>
    </w:p>
    <w:p w14:paraId="13237715" w14:textId="77777777" w:rsidR="009B066D" w:rsidRDefault="009B066D" w:rsidP="009B066D">
      <w:r>
        <w:t>* Four Teams (16 Players)</w:t>
      </w:r>
    </w:p>
    <w:p w14:paraId="529C26E9" w14:textId="77777777" w:rsidR="009B066D" w:rsidRDefault="009B066D" w:rsidP="009B066D">
      <w:r>
        <w:t>* Logo on all tournament advertisements</w:t>
      </w:r>
    </w:p>
    <w:p w14:paraId="4B8DA105" w14:textId="77777777" w:rsidR="009B066D" w:rsidRDefault="009B066D" w:rsidP="009B066D">
      <w:r>
        <w:t>* Logo on Once Was Inc social media and website</w:t>
      </w:r>
    </w:p>
    <w:p w14:paraId="75025B05" w14:textId="2FEE8093" w:rsidR="009B066D" w:rsidRDefault="009B066D" w:rsidP="009B066D">
      <w:r>
        <w:t>* Logo on tournament signs (18 Holes)</w:t>
      </w:r>
    </w:p>
    <w:p w14:paraId="25DE8F88" w14:textId="77777777" w:rsidR="009B066D" w:rsidRDefault="009B066D" w:rsidP="009B066D">
      <w:pPr>
        <w:rPr>
          <w:b/>
          <w:bCs/>
        </w:rPr>
      </w:pPr>
    </w:p>
    <w:p w14:paraId="766ABF5B" w14:textId="1FCD6669" w:rsidR="009B066D" w:rsidRPr="009B066D" w:rsidRDefault="009B066D" w:rsidP="009B066D">
      <w:pPr>
        <w:rPr>
          <w:b/>
          <w:bCs/>
        </w:rPr>
      </w:pPr>
      <w:r w:rsidRPr="009B066D">
        <w:rPr>
          <w:b/>
          <w:bCs/>
        </w:rPr>
        <w:t>Co-Sponsor $2,500</w:t>
      </w:r>
    </w:p>
    <w:p w14:paraId="783BFFAA" w14:textId="77777777" w:rsidR="009B066D" w:rsidRDefault="009B066D" w:rsidP="009B066D">
      <w:r>
        <w:t>* Two Teams (8 Players)</w:t>
      </w:r>
    </w:p>
    <w:p w14:paraId="30CC1578" w14:textId="77777777" w:rsidR="009B066D" w:rsidRDefault="009B066D" w:rsidP="009B066D">
      <w:r>
        <w:t>* Logo on all tournament advertisements</w:t>
      </w:r>
    </w:p>
    <w:p w14:paraId="2060680C" w14:textId="77777777" w:rsidR="009B066D" w:rsidRDefault="009B066D" w:rsidP="009B066D">
      <w:r>
        <w:t>* Logo on Once Was Inc social media and website</w:t>
      </w:r>
    </w:p>
    <w:p w14:paraId="4C031205" w14:textId="6BC74C1C" w:rsidR="009B066D" w:rsidRPr="009B066D" w:rsidRDefault="009B066D" w:rsidP="009B066D">
      <w:r>
        <w:t>* Logo on tournament signs (9 Holes Odd or Even)</w:t>
      </w:r>
    </w:p>
    <w:p w14:paraId="1CA16D96" w14:textId="77777777" w:rsidR="009B066D" w:rsidRDefault="009B066D" w:rsidP="009B066D">
      <w:pPr>
        <w:rPr>
          <w:b/>
          <w:bCs/>
        </w:rPr>
      </w:pPr>
    </w:p>
    <w:p w14:paraId="2C9EA5EF" w14:textId="77777777" w:rsidR="00477B17" w:rsidRDefault="00477B17" w:rsidP="009B066D">
      <w:pPr>
        <w:rPr>
          <w:b/>
          <w:bCs/>
        </w:rPr>
      </w:pPr>
    </w:p>
    <w:p w14:paraId="2CD71CD7" w14:textId="56E86605" w:rsidR="009B066D" w:rsidRPr="009B066D" w:rsidRDefault="009B066D" w:rsidP="009B066D">
      <w:pPr>
        <w:rPr>
          <w:b/>
          <w:bCs/>
        </w:rPr>
      </w:pPr>
      <w:r w:rsidRPr="009B066D">
        <w:rPr>
          <w:b/>
          <w:bCs/>
        </w:rPr>
        <w:lastRenderedPageBreak/>
        <w:t>Box Lunch Sponsor $1,500</w:t>
      </w:r>
    </w:p>
    <w:p w14:paraId="537A2179" w14:textId="77777777" w:rsidR="009B066D" w:rsidRDefault="009B066D" w:rsidP="009B066D">
      <w:r>
        <w:t>*  One Team (4 Players)</w:t>
      </w:r>
    </w:p>
    <w:p w14:paraId="0F62EFBC" w14:textId="77777777" w:rsidR="009B066D" w:rsidRDefault="009B066D" w:rsidP="009B066D">
      <w:r>
        <w:t>* Logo on all tournament advertisements</w:t>
      </w:r>
    </w:p>
    <w:p w14:paraId="6193AB6E" w14:textId="77777777" w:rsidR="009B066D" w:rsidRDefault="009B066D" w:rsidP="009B066D">
      <w:r>
        <w:t>* Logo on Once Was Inc social media and website</w:t>
      </w:r>
    </w:p>
    <w:p w14:paraId="068D8F0E" w14:textId="57BFBDAA" w:rsidR="009B066D" w:rsidRPr="009B066D" w:rsidRDefault="009B066D" w:rsidP="009B066D">
      <w:r>
        <w:t>* Company signage at lunch station</w:t>
      </w:r>
    </w:p>
    <w:p w14:paraId="5D9ACFA4" w14:textId="7631B44B" w:rsidR="00C263F5" w:rsidRDefault="00C263F5" w:rsidP="009B066D">
      <w:pPr>
        <w:rPr>
          <w:b/>
          <w:bCs/>
        </w:rPr>
      </w:pPr>
    </w:p>
    <w:p w14:paraId="7FB5B5AB" w14:textId="5D508CAD" w:rsidR="009B066D" w:rsidRPr="009B066D" w:rsidRDefault="009B066D" w:rsidP="009B066D">
      <w:pPr>
        <w:rPr>
          <w:b/>
          <w:bCs/>
        </w:rPr>
      </w:pPr>
      <w:r w:rsidRPr="009B066D">
        <w:rPr>
          <w:b/>
          <w:bCs/>
        </w:rPr>
        <w:t>Golf Cart Sign Sponsor $1,500</w:t>
      </w:r>
    </w:p>
    <w:p w14:paraId="79075A0D" w14:textId="20E6CF19" w:rsidR="009B066D" w:rsidRDefault="009B066D" w:rsidP="009B066D">
      <w:r>
        <w:t>*  One Team (4 Players)</w:t>
      </w:r>
      <w:r w:rsidR="00B37AA3" w:rsidRPr="00B37AA3">
        <w:rPr>
          <w:b/>
          <w:bCs/>
          <w:noProof/>
        </w:rPr>
        <w:t xml:space="preserve"> </w:t>
      </w:r>
    </w:p>
    <w:p w14:paraId="2A16AB85" w14:textId="77777777" w:rsidR="009B066D" w:rsidRDefault="009B066D" w:rsidP="009B066D">
      <w:r>
        <w:t>* Logo on all tournament advertisements</w:t>
      </w:r>
    </w:p>
    <w:p w14:paraId="42BEDE77" w14:textId="77777777" w:rsidR="009B066D" w:rsidRDefault="009B066D" w:rsidP="009B066D">
      <w:r>
        <w:t>* Logo on Once Was Inc social media and website</w:t>
      </w:r>
    </w:p>
    <w:p w14:paraId="00F02C77" w14:textId="6C4AB1DB" w:rsidR="00C263F5" w:rsidRPr="00461217" w:rsidRDefault="009B066D" w:rsidP="009B066D">
      <w:r>
        <w:t>* Company Signage on all golf carts</w:t>
      </w:r>
    </w:p>
    <w:p w14:paraId="60115553" w14:textId="6BDE8D37" w:rsidR="003F3483" w:rsidRDefault="003F3483" w:rsidP="00653C87">
      <w:pPr>
        <w:rPr>
          <w:b/>
          <w:bCs/>
        </w:rPr>
      </w:pPr>
    </w:p>
    <w:p w14:paraId="3C5A3DE1" w14:textId="6912D9CB" w:rsidR="004A1B1E" w:rsidRDefault="00F16589" w:rsidP="00653C87">
      <w:pPr>
        <w:rPr>
          <w:b/>
          <w:bCs/>
        </w:rPr>
      </w:pPr>
      <w:r>
        <w:rPr>
          <w:b/>
          <w:bCs/>
        </w:rPr>
        <w:t>Da</w:t>
      </w:r>
      <w:r w:rsidR="00653C87">
        <w:rPr>
          <w:b/>
          <w:bCs/>
        </w:rPr>
        <w:t>’</w:t>
      </w:r>
      <w:r>
        <w:rPr>
          <w:b/>
          <w:bCs/>
        </w:rPr>
        <w:t xml:space="preserve"> Boot Challenge $100</w:t>
      </w:r>
      <w:r w:rsidR="00653C87">
        <w:rPr>
          <w:b/>
          <w:bCs/>
        </w:rPr>
        <w:t>0</w:t>
      </w:r>
    </w:p>
    <w:p w14:paraId="0FD1D675" w14:textId="19649705" w:rsidR="00653C87" w:rsidRDefault="00653C87" w:rsidP="00653C87">
      <w:r w:rsidRPr="00653C87">
        <w:t>* Two Teams</w:t>
      </w:r>
      <w:r w:rsidR="002F57A3">
        <w:t xml:space="preserve"> of Four </w:t>
      </w:r>
      <w:r w:rsidRPr="00653C87">
        <w:t xml:space="preserve"> (8 Players)</w:t>
      </w:r>
    </w:p>
    <w:p w14:paraId="1C5B3EB1" w14:textId="4B76CCA8" w:rsidR="00FC2F6D" w:rsidRDefault="0074272C" w:rsidP="00FC2F6D">
      <w:r>
        <w:t xml:space="preserve">* </w:t>
      </w:r>
      <w:r w:rsidR="00FC2F6D">
        <w:t>Each team will receive a Custom Logo Boot Golf</w:t>
      </w:r>
      <w:r w:rsidR="00321603">
        <w:t xml:space="preserve"> </w:t>
      </w:r>
      <w:r w:rsidR="00FC2F6D">
        <w:t xml:space="preserve">Ball that will be rotated between players at each hole.  Player 1 uses it at the first hole and Player 2 at the second and so on.   </w:t>
      </w:r>
    </w:p>
    <w:p w14:paraId="7380DE1F" w14:textId="45588C9F" w:rsidR="00FC2F6D" w:rsidRDefault="0074272C" w:rsidP="00FC2F6D">
      <w:r>
        <w:t xml:space="preserve">* </w:t>
      </w:r>
      <w:r w:rsidR="00FC2F6D">
        <w:t>Once the hole is completed take the aggregate score between the golfer who played Da’ Boot Ball and the lowest scorer from the rest of the team.</w:t>
      </w:r>
    </w:p>
    <w:p w14:paraId="31D63297" w14:textId="2FCFE191" w:rsidR="00FC2F6D" w:rsidRDefault="0074272C" w:rsidP="00FC2F6D">
      <w:r>
        <w:t xml:space="preserve">* </w:t>
      </w:r>
      <w:r w:rsidR="00FC2F6D">
        <w:t>Rotate team member for the next hole. Continue this rotation until the round is complete. And each golfer has played the Da Boot Ball on at least four holes.</w:t>
      </w:r>
    </w:p>
    <w:p w14:paraId="0E07C423" w14:textId="77EF29CC" w:rsidR="00465F11" w:rsidRPr="00653C87" w:rsidRDefault="0074272C" w:rsidP="00FC2F6D">
      <w:r>
        <w:t xml:space="preserve">* </w:t>
      </w:r>
      <w:r w:rsidR="00FC2F6D">
        <w:t>The team that has the lowest score after combining their Da’Boot Ball Score and their team’s low-ball score on all 18 holes is the winner of the challenge</w:t>
      </w:r>
    </w:p>
    <w:p w14:paraId="001D09DE" w14:textId="77777777" w:rsidR="00653C87" w:rsidRPr="00653C87" w:rsidRDefault="00653C87" w:rsidP="00653C87">
      <w:r w:rsidRPr="00653C87">
        <w:t>* Logo on all tournament advertisements</w:t>
      </w:r>
    </w:p>
    <w:p w14:paraId="32D01157" w14:textId="7510486F" w:rsidR="00653C87" w:rsidRDefault="00653C87" w:rsidP="00653C87">
      <w:r w:rsidRPr="00653C87">
        <w:t>* Logo on Once Was Inc social media and website</w:t>
      </w:r>
    </w:p>
    <w:p w14:paraId="6D000EED" w14:textId="14244AA7" w:rsidR="00153427" w:rsidRPr="00130BD5" w:rsidRDefault="00E46B56" w:rsidP="009B066D">
      <w:r>
        <w:t>* Da</w:t>
      </w:r>
      <w:r w:rsidR="00BA25D3">
        <w:t>’ Boot Certificates</w:t>
      </w:r>
      <w:r w:rsidR="001E4BB3">
        <w:t xml:space="preserve"> </w:t>
      </w:r>
      <w:r w:rsidR="00BA25D3">
        <w:t xml:space="preserve">and </w:t>
      </w:r>
      <w:r w:rsidR="0089558C">
        <w:t xml:space="preserve">Four reserved spots on the DJ N.V. Navy </w:t>
      </w:r>
      <w:r w:rsidR="00DD5538">
        <w:t>Vet Honor</w:t>
      </w:r>
      <w:r w:rsidR="0089558C">
        <w:t xml:space="preserve"> Awareness Mardi Gras Float </w:t>
      </w:r>
    </w:p>
    <w:p w14:paraId="29574F37" w14:textId="77777777" w:rsidR="00130BD5" w:rsidRDefault="00130BD5" w:rsidP="009B066D">
      <w:pPr>
        <w:rPr>
          <w:b/>
          <w:bCs/>
        </w:rPr>
      </w:pPr>
    </w:p>
    <w:p w14:paraId="2FE2A7DD" w14:textId="76189D4B" w:rsidR="009B066D" w:rsidRPr="009B066D" w:rsidRDefault="009B066D" w:rsidP="009B066D">
      <w:pPr>
        <w:rPr>
          <w:b/>
          <w:bCs/>
        </w:rPr>
      </w:pPr>
      <w:r w:rsidRPr="009B066D">
        <w:rPr>
          <w:b/>
          <w:bCs/>
        </w:rPr>
        <w:t>Hole in One Sponsor $750</w:t>
      </w:r>
    </w:p>
    <w:p w14:paraId="254E878D" w14:textId="77777777" w:rsidR="009B066D" w:rsidRDefault="009B066D" w:rsidP="009B066D">
      <w:r>
        <w:t>*Logo on hole-in-one hole and contest signage</w:t>
      </w:r>
    </w:p>
    <w:p w14:paraId="50B303E3" w14:textId="77777777" w:rsidR="009B066D" w:rsidRDefault="009B066D" w:rsidP="009B066D">
      <w:r>
        <w:t>* Logo on all tournament advertisements</w:t>
      </w:r>
    </w:p>
    <w:p w14:paraId="22CCCA0C" w14:textId="008796AD" w:rsidR="00130BD5" w:rsidRPr="00F058FB" w:rsidRDefault="009B066D" w:rsidP="009B066D">
      <w:r>
        <w:t>* Logo on Once Was Inc social media and website</w:t>
      </w:r>
    </w:p>
    <w:p w14:paraId="7C146794" w14:textId="0B179571" w:rsidR="00EC5D03" w:rsidRDefault="009B066D" w:rsidP="009B066D">
      <w:pPr>
        <w:rPr>
          <w:b/>
          <w:bCs/>
        </w:rPr>
      </w:pPr>
      <w:r w:rsidRPr="009B066D">
        <w:rPr>
          <w:b/>
          <w:bCs/>
        </w:rPr>
        <w:t>Tee/Hole Sponsor $500</w:t>
      </w:r>
    </w:p>
    <w:p w14:paraId="539BB95B" w14:textId="77777777" w:rsidR="00130BD5" w:rsidRDefault="00130BD5" w:rsidP="009B066D">
      <w:pPr>
        <w:rPr>
          <w:b/>
          <w:bCs/>
        </w:rPr>
      </w:pPr>
    </w:p>
    <w:p w14:paraId="452505ED" w14:textId="180E8817" w:rsidR="00FE5E67" w:rsidRPr="00F058FB" w:rsidRDefault="00B37AA3" w:rsidP="009B066D">
      <w:pPr>
        <w:rPr>
          <w:b/>
          <w:bCs/>
        </w:rPr>
      </w:pPr>
      <w:r>
        <w:rPr>
          <w:b/>
          <w:bCs/>
        </w:rPr>
        <w:t xml:space="preserve">Golfer Gift Bags and Auction Item Donations </w:t>
      </w:r>
    </w:p>
    <w:p w14:paraId="3E623D53" w14:textId="77777777" w:rsidR="00FE5E67" w:rsidRDefault="00FE5E67" w:rsidP="009B066D"/>
    <w:p w14:paraId="06D6BD89" w14:textId="77777777" w:rsidR="009B066D" w:rsidRDefault="009B066D" w:rsidP="009B066D">
      <w:r>
        <w:t>We appreciate your consideration and look forward to hearing from you.  Should you have any questions, feel free to call Racquel Edmond, Once Was Inc Executive Director at 832-594-4321.</w:t>
      </w:r>
    </w:p>
    <w:p w14:paraId="7731DB53" w14:textId="77777777" w:rsidR="009B066D" w:rsidRDefault="009B066D" w:rsidP="009B066D"/>
    <w:p w14:paraId="4BA01177" w14:textId="77777777" w:rsidR="00E34A2C" w:rsidRDefault="00E34A2C" w:rsidP="009B066D"/>
    <w:sectPr w:rsidR="00E34A2C">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85B65" w14:textId="77777777" w:rsidR="0034115E" w:rsidRDefault="0034115E" w:rsidP="00722A4C">
      <w:pPr>
        <w:spacing w:after="0" w:line="240" w:lineRule="auto"/>
      </w:pPr>
      <w:r>
        <w:separator/>
      </w:r>
    </w:p>
  </w:endnote>
  <w:endnote w:type="continuationSeparator" w:id="0">
    <w:p w14:paraId="0B8CD9EA" w14:textId="77777777" w:rsidR="0034115E" w:rsidRDefault="0034115E" w:rsidP="0072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3F259" w14:textId="77777777" w:rsidR="0034115E" w:rsidRDefault="0034115E" w:rsidP="00722A4C">
      <w:pPr>
        <w:spacing w:after="0" w:line="240" w:lineRule="auto"/>
      </w:pPr>
      <w:r>
        <w:separator/>
      </w:r>
    </w:p>
  </w:footnote>
  <w:footnote w:type="continuationSeparator" w:id="0">
    <w:p w14:paraId="14AA9247" w14:textId="77777777" w:rsidR="0034115E" w:rsidRDefault="0034115E" w:rsidP="00722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947F" w14:textId="4B59ABC8" w:rsidR="00722A4C" w:rsidRPr="00722A4C" w:rsidRDefault="00142C8C" w:rsidP="00722A4C">
    <w:pPr>
      <w:pStyle w:val="Header"/>
      <w:jc w:val="right"/>
      <w:rPr>
        <w:color w:val="002060"/>
        <w:sz w:val="28"/>
        <w:szCs w:val="28"/>
      </w:rPr>
    </w:pPr>
    <w:r>
      <w:rPr>
        <w:noProof/>
        <w:color w:val="002060"/>
        <w:sz w:val="28"/>
        <w:szCs w:val="28"/>
      </w:rPr>
      <w:drawing>
        <wp:anchor distT="0" distB="0" distL="114300" distR="114300" simplePos="0" relativeHeight="251658240" behindDoc="1" locked="0" layoutInCell="1" allowOverlap="1" wp14:anchorId="5DA656D3" wp14:editId="168D2BF7">
          <wp:simplePos x="0" y="0"/>
          <wp:positionH relativeFrom="margin">
            <wp:posOffset>220261</wp:posOffset>
          </wp:positionH>
          <wp:positionV relativeFrom="paragraph">
            <wp:posOffset>-236549</wp:posOffset>
          </wp:positionV>
          <wp:extent cx="1674563" cy="1430893"/>
          <wp:effectExtent l="0" t="0" r="1905" b="0"/>
          <wp:wrapNone/>
          <wp:docPr id="1137409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09019" name="Picture 1137409019"/>
                  <pic:cNvPicPr/>
                </pic:nvPicPr>
                <pic:blipFill>
                  <a:blip r:embed="rId1">
                    <a:extLst>
                      <a:ext uri="{28A0092B-C50C-407E-A947-70E740481C1C}">
                        <a14:useLocalDpi xmlns:a14="http://schemas.microsoft.com/office/drawing/2010/main" val="0"/>
                      </a:ext>
                    </a:extLst>
                  </a:blip>
                  <a:stretch>
                    <a:fillRect/>
                  </a:stretch>
                </pic:blipFill>
                <pic:spPr>
                  <a:xfrm>
                    <a:off x="0" y="0"/>
                    <a:ext cx="1674563" cy="1430893"/>
                  </a:xfrm>
                  <a:prstGeom prst="rect">
                    <a:avLst/>
                  </a:prstGeom>
                </pic:spPr>
              </pic:pic>
            </a:graphicData>
          </a:graphic>
          <wp14:sizeRelH relativeFrom="margin">
            <wp14:pctWidth>0</wp14:pctWidth>
          </wp14:sizeRelH>
          <wp14:sizeRelV relativeFrom="margin">
            <wp14:pctHeight>0</wp14:pctHeight>
          </wp14:sizeRelV>
        </wp:anchor>
      </w:drawing>
    </w:r>
    <w:r w:rsidR="00C7604E">
      <w:rPr>
        <w:color w:val="002060"/>
        <w:sz w:val="28"/>
        <w:szCs w:val="28"/>
      </w:rPr>
      <w:t>119 Sis Lane</w:t>
    </w:r>
  </w:p>
  <w:p w14:paraId="377819F8" w14:textId="5AED45E5" w:rsidR="00722A4C" w:rsidRPr="00722A4C" w:rsidRDefault="00CF7011" w:rsidP="00722A4C">
    <w:pPr>
      <w:pStyle w:val="Header"/>
      <w:jc w:val="right"/>
      <w:rPr>
        <w:color w:val="002060"/>
        <w:sz w:val="28"/>
        <w:szCs w:val="28"/>
      </w:rPr>
    </w:pPr>
    <w:r>
      <w:rPr>
        <w:color w:val="002060"/>
        <w:sz w:val="28"/>
        <w:szCs w:val="28"/>
      </w:rPr>
      <w:t>Carencro</w:t>
    </w:r>
    <w:r w:rsidR="00722A4C" w:rsidRPr="00722A4C">
      <w:rPr>
        <w:color w:val="002060"/>
        <w:sz w:val="28"/>
        <w:szCs w:val="28"/>
      </w:rPr>
      <w:t>, LA 705</w:t>
    </w:r>
    <w:r>
      <w:rPr>
        <w:color w:val="002060"/>
        <w:sz w:val="28"/>
        <w:szCs w:val="28"/>
      </w:rPr>
      <w:t>20</w:t>
    </w:r>
  </w:p>
  <w:p w14:paraId="0FBD76AC" w14:textId="5351DC78" w:rsidR="00722A4C" w:rsidRPr="00722A4C" w:rsidRDefault="00722A4C" w:rsidP="00722A4C">
    <w:pPr>
      <w:pStyle w:val="Header"/>
      <w:jc w:val="right"/>
      <w:rPr>
        <w:color w:val="002060"/>
        <w:sz w:val="28"/>
        <w:szCs w:val="28"/>
      </w:rPr>
    </w:pPr>
    <w:hyperlink r:id="rId2" w:history="1">
      <w:r w:rsidRPr="00722A4C">
        <w:rPr>
          <w:rStyle w:val="Hyperlink"/>
          <w:color w:val="002060"/>
          <w:sz w:val="28"/>
          <w:szCs w:val="28"/>
        </w:rPr>
        <w:t>oncewasinc@gmail.com</w:t>
      </w:r>
    </w:hyperlink>
  </w:p>
  <w:p w14:paraId="76356DC5" w14:textId="7F04D3F6" w:rsidR="00722A4C" w:rsidRPr="00722A4C" w:rsidRDefault="00722A4C" w:rsidP="00722A4C">
    <w:pPr>
      <w:pStyle w:val="Header"/>
      <w:jc w:val="right"/>
      <w:rPr>
        <w:color w:val="002060"/>
        <w:sz w:val="28"/>
        <w:szCs w:val="28"/>
      </w:rPr>
    </w:pPr>
    <w:hyperlink r:id="rId3" w:history="1">
      <w:r w:rsidRPr="00722A4C">
        <w:rPr>
          <w:rStyle w:val="Hyperlink"/>
          <w:color w:val="002060"/>
          <w:sz w:val="28"/>
          <w:szCs w:val="28"/>
        </w:rPr>
        <w:t>www.oncewasinc.com</w:t>
      </w:r>
    </w:hyperlink>
  </w:p>
  <w:p w14:paraId="795CED2D" w14:textId="680E44BF" w:rsidR="00722A4C" w:rsidRPr="00722A4C" w:rsidRDefault="00722A4C" w:rsidP="00722A4C">
    <w:pPr>
      <w:pStyle w:val="Header"/>
      <w:jc w:val="right"/>
      <w:rPr>
        <w:color w:val="002060"/>
        <w:sz w:val="28"/>
        <w:szCs w:val="28"/>
      </w:rPr>
    </w:pPr>
    <w:r w:rsidRPr="00722A4C">
      <w:rPr>
        <w:color w:val="002060"/>
        <w:sz w:val="28"/>
        <w:szCs w:val="28"/>
      </w:rPr>
      <w:t>832-594-4321</w:t>
    </w:r>
  </w:p>
  <w:p w14:paraId="137735D6" w14:textId="15763736" w:rsidR="00722A4C" w:rsidRDefault="00722A4C" w:rsidP="00722A4C">
    <w:pPr>
      <w:pStyle w:val="Header"/>
    </w:pPr>
  </w:p>
  <w:p w14:paraId="0CFF167B" w14:textId="4CE3D43E" w:rsidR="00722A4C" w:rsidRDefault="00722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87D45"/>
    <w:multiLevelType w:val="hybridMultilevel"/>
    <w:tmpl w:val="EDD4A386"/>
    <w:lvl w:ilvl="0" w:tplc="634A74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4229E"/>
    <w:multiLevelType w:val="hybridMultilevel"/>
    <w:tmpl w:val="7B560C60"/>
    <w:lvl w:ilvl="0" w:tplc="3EF0FE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A51CF9"/>
    <w:multiLevelType w:val="hybridMultilevel"/>
    <w:tmpl w:val="E6806FA8"/>
    <w:lvl w:ilvl="0" w:tplc="5EE60B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96A9C"/>
    <w:multiLevelType w:val="hybridMultilevel"/>
    <w:tmpl w:val="E222E81E"/>
    <w:lvl w:ilvl="0" w:tplc="71AE7F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36535B"/>
    <w:multiLevelType w:val="hybridMultilevel"/>
    <w:tmpl w:val="FC98168A"/>
    <w:lvl w:ilvl="0" w:tplc="5B66D698">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0C7F19"/>
    <w:multiLevelType w:val="hybridMultilevel"/>
    <w:tmpl w:val="05F014EC"/>
    <w:lvl w:ilvl="0" w:tplc="C58E90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B55C46"/>
    <w:multiLevelType w:val="hybridMultilevel"/>
    <w:tmpl w:val="67E6844E"/>
    <w:lvl w:ilvl="0" w:tplc="BF76C6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1155523">
    <w:abstractNumId w:val="0"/>
  </w:num>
  <w:num w:numId="2" w16cid:durableId="1707414969">
    <w:abstractNumId w:val="1"/>
  </w:num>
  <w:num w:numId="3" w16cid:durableId="1719476610">
    <w:abstractNumId w:val="4"/>
  </w:num>
  <w:num w:numId="4" w16cid:durableId="1810659954">
    <w:abstractNumId w:val="3"/>
  </w:num>
  <w:num w:numId="5" w16cid:durableId="1700932755">
    <w:abstractNumId w:val="2"/>
  </w:num>
  <w:num w:numId="6" w16cid:durableId="952787476">
    <w:abstractNumId w:val="5"/>
  </w:num>
  <w:num w:numId="7" w16cid:durableId="1918128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A4C"/>
    <w:rsid w:val="00046FBF"/>
    <w:rsid w:val="00087603"/>
    <w:rsid w:val="00130BD5"/>
    <w:rsid w:val="00134692"/>
    <w:rsid w:val="00142C8C"/>
    <w:rsid w:val="00153427"/>
    <w:rsid w:val="001E4BB3"/>
    <w:rsid w:val="001E5BB4"/>
    <w:rsid w:val="002A271C"/>
    <w:rsid w:val="002F57A3"/>
    <w:rsid w:val="00321603"/>
    <w:rsid w:val="0032232A"/>
    <w:rsid w:val="00326923"/>
    <w:rsid w:val="0034115E"/>
    <w:rsid w:val="0034267D"/>
    <w:rsid w:val="003726CA"/>
    <w:rsid w:val="003F3483"/>
    <w:rsid w:val="00407097"/>
    <w:rsid w:val="00435F72"/>
    <w:rsid w:val="004360BC"/>
    <w:rsid w:val="00445EFC"/>
    <w:rsid w:val="00461217"/>
    <w:rsid w:val="00465F11"/>
    <w:rsid w:val="00473EB8"/>
    <w:rsid w:val="00477B17"/>
    <w:rsid w:val="004A1B1E"/>
    <w:rsid w:val="004F252F"/>
    <w:rsid w:val="005A772F"/>
    <w:rsid w:val="005F7630"/>
    <w:rsid w:val="006048AB"/>
    <w:rsid w:val="00653C87"/>
    <w:rsid w:val="0069170E"/>
    <w:rsid w:val="006D323E"/>
    <w:rsid w:val="00700FE9"/>
    <w:rsid w:val="00722A4C"/>
    <w:rsid w:val="00734B3B"/>
    <w:rsid w:val="0074272C"/>
    <w:rsid w:val="007649B3"/>
    <w:rsid w:val="008370BD"/>
    <w:rsid w:val="00846130"/>
    <w:rsid w:val="00850480"/>
    <w:rsid w:val="0089558C"/>
    <w:rsid w:val="009B066D"/>
    <w:rsid w:val="009E1CCE"/>
    <w:rsid w:val="00AC46FC"/>
    <w:rsid w:val="00AE4F36"/>
    <w:rsid w:val="00B37AA3"/>
    <w:rsid w:val="00B94E29"/>
    <w:rsid w:val="00BA25D3"/>
    <w:rsid w:val="00BF695D"/>
    <w:rsid w:val="00C149D6"/>
    <w:rsid w:val="00C15D2D"/>
    <w:rsid w:val="00C263F5"/>
    <w:rsid w:val="00C360A1"/>
    <w:rsid w:val="00C7604E"/>
    <w:rsid w:val="00CB7E38"/>
    <w:rsid w:val="00CC1B53"/>
    <w:rsid w:val="00CF7011"/>
    <w:rsid w:val="00D628EA"/>
    <w:rsid w:val="00DD5538"/>
    <w:rsid w:val="00E22364"/>
    <w:rsid w:val="00E34A2C"/>
    <w:rsid w:val="00E46B56"/>
    <w:rsid w:val="00EC5D03"/>
    <w:rsid w:val="00EF55AC"/>
    <w:rsid w:val="00F058FB"/>
    <w:rsid w:val="00F16589"/>
    <w:rsid w:val="00FB3F5C"/>
    <w:rsid w:val="00FC2F6D"/>
    <w:rsid w:val="00FE5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12A43"/>
  <w15:chartTrackingRefBased/>
  <w15:docId w15:val="{D61B99CD-D8AC-4263-9929-F3E0E059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A4C"/>
  </w:style>
  <w:style w:type="paragraph" w:styleId="Footer">
    <w:name w:val="footer"/>
    <w:basedOn w:val="Normal"/>
    <w:link w:val="FooterChar"/>
    <w:uiPriority w:val="99"/>
    <w:unhideWhenUsed/>
    <w:rsid w:val="00722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A4C"/>
  </w:style>
  <w:style w:type="character" w:styleId="Hyperlink">
    <w:name w:val="Hyperlink"/>
    <w:basedOn w:val="DefaultParagraphFont"/>
    <w:uiPriority w:val="99"/>
    <w:unhideWhenUsed/>
    <w:rsid w:val="00722A4C"/>
    <w:rPr>
      <w:color w:val="0563C1" w:themeColor="hyperlink"/>
      <w:u w:val="single"/>
    </w:rPr>
  </w:style>
  <w:style w:type="character" w:styleId="UnresolvedMention">
    <w:name w:val="Unresolved Mention"/>
    <w:basedOn w:val="DefaultParagraphFont"/>
    <w:uiPriority w:val="99"/>
    <w:semiHidden/>
    <w:unhideWhenUsed/>
    <w:rsid w:val="00722A4C"/>
    <w:rPr>
      <w:color w:val="605E5C"/>
      <w:shd w:val="clear" w:color="auto" w:fill="E1DFDD"/>
    </w:rPr>
  </w:style>
  <w:style w:type="paragraph" w:styleId="ListParagraph">
    <w:name w:val="List Paragraph"/>
    <w:basedOn w:val="Normal"/>
    <w:uiPriority w:val="34"/>
    <w:qFormat/>
    <w:rsid w:val="00F16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23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oncewasinc.com" TargetMode="External"/><Relationship Id="rId2" Type="http://schemas.openxmlformats.org/officeDocument/2006/relationships/hyperlink" Target="mailto:oncewasinc@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4C27-8467-42A6-83D8-839544A9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 Edmond</dc:creator>
  <cp:keywords/>
  <dc:description/>
  <cp:lastModifiedBy>Racquel Edmond</cp:lastModifiedBy>
  <cp:revision>3</cp:revision>
  <cp:lastPrinted>2021-03-30T01:03:00Z</cp:lastPrinted>
  <dcterms:created xsi:type="dcterms:W3CDTF">2025-03-11T17:40:00Z</dcterms:created>
  <dcterms:modified xsi:type="dcterms:W3CDTF">2025-03-11T17:41:00Z</dcterms:modified>
</cp:coreProperties>
</file>